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4A0"/>
      </w:tblPr>
      <w:tblGrid>
        <w:gridCol w:w="2976"/>
      </w:tblGrid>
      <w:tr w:rsidR="00183A23" w:rsidRPr="00183A23" w:rsidTr="004F243C">
        <w:trPr>
          <w:trHeight w:val="1560"/>
        </w:trPr>
        <w:tc>
          <w:tcPr>
            <w:tcW w:w="2976" w:type="dxa"/>
          </w:tcPr>
          <w:p w:rsidR="00183A23" w:rsidRPr="00E8047F" w:rsidRDefault="00183A23" w:rsidP="00183A23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0BF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D0BF0" w:rsidRPr="003D0B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83A23" w:rsidRPr="00E8047F" w:rsidRDefault="00183A23" w:rsidP="009F37E8">
            <w:pPr>
              <w:spacing w:after="0" w:line="240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к  Закону Республики Т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 xml:space="preserve">тарстан </w:t>
            </w:r>
            <w:r w:rsidR="00D405C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О бюджете Ре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9F37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201</w:t>
            </w:r>
            <w:r w:rsidR="009F37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 xml:space="preserve"> и 201</w:t>
            </w:r>
            <w:r w:rsidR="009F37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D405C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Pr="00183A23" w:rsidRDefault="00183A23" w:rsidP="00183A2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3A23" w:rsidRPr="00E8047F" w:rsidRDefault="00183A23" w:rsidP="00183A23">
      <w:pPr>
        <w:pStyle w:val="ConsPlusNormal"/>
        <w:widowControl/>
        <w:ind w:right="-284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8047F">
        <w:rPr>
          <w:rFonts w:ascii="Times New Roman" w:hAnsi="Times New Roman" w:cs="Times New Roman"/>
          <w:sz w:val="24"/>
          <w:szCs w:val="24"/>
        </w:rPr>
        <w:t>Таблица 1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43C" w:rsidRPr="004F243C" w:rsidRDefault="004F243C" w:rsidP="004F243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F243C" w:rsidRPr="004F243C" w:rsidRDefault="004F243C" w:rsidP="004F243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бюджетных ассигнований бюджета Республики Татарстан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статьям, 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 xml:space="preserve">группам </w:t>
      </w:r>
      <w:proofErr w:type="gramStart"/>
      <w:r w:rsidRPr="004F243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</w:p>
    <w:p w:rsidR="00183A23" w:rsidRPr="004F243C" w:rsidRDefault="00183A23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на 201</w:t>
      </w:r>
      <w:r w:rsidR="009F37E8">
        <w:rPr>
          <w:rFonts w:ascii="Times New Roman" w:hAnsi="Times New Roman" w:cs="Times New Roman"/>
          <w:sz w:val="28"/>
          <w:szCs w:val="28"/>
        </w:rPr>
        <w:t>5</w:t>
      </w:r>
      <w:r w:rsidRPr="004F243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A23" w:rsidRPr="00183A23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06" w:type="dxa"/>
        <w:tblInd w:w="-459" w:type="dxa"/>
        <w:tblLayout w:type="fixed"/>
        <w:tblLook w:val="04A0"/>
      </w:tblPr>
      <w:tblGrid>
        <w:gridCol w:w="4820"/>
        <w:gridCol w:w="567"/>
        <w:gridCol w:w="567"/>
        <w:gridCol w:w="567"/>
        <w:gridCol w:w="425"/>
        <w:gridCol w:w="851"/>
        <w:gridCol w:w="708"/>
        <w:gridCol w:w="1701"/>
      </w:tblGrid>
      <w:tr w:rsidR="003D0BF0" w:rsidRPr="003D0BF0" w:rsidTr="00324F08">
        <w:trPr>
          <w:trHeight w:val="510"/>
          <w:tblHeader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BF0" w:rsidRPr="003D0BF0" w:rsidRDefault="003D0BF0" w:rsidP="00D405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0B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BF0" w:rsidRPr="003D0BF0" w:rsidRDefault="003D0BF0" w:rsidP="00D405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D0B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BF0" w:rsidRPr="003D0BF0" w:rsidRDefault="003D0BF0" w:rsidP="00D405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0B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914C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BF0" w:rsidRPr="003D0BF0" w:rsidRDefault="003D0BF0" w:rsidP="00D405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0B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BF0" w:rsidRPr="003D0BF0" w:rsidRDefault="003D0BF0" w:rsidP="00D405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0B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F0" w:rsidRPr="003D0BF0" w:rsidRDefault="003D0BF0" w:rsidP="00D405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0B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E05D51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25 461 794,1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220 360,8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Управления делами Президента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220 360,8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219 560,8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177 264,6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42 286,2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ставительных) органов государственной власти и представительных органов мун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242 144,4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Аппарата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ственного Совета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242 144,4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217 933,0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133 986,4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83 946,6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24 211,4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24 211,4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125 787,3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Аппарата Кабинета Министров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125 787,3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125 487,3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104 465,3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21 019,0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413 541,8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ю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387 183,9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политики в сфере юстиции в Республ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13 525,6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судов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13 525,6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13 525,6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института мир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вой юстиции в Республике Татарстан на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373 658,3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аппаратов судов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313 199,4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217 553,4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94 726,0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института мировой юстиции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60 458,9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60 458,9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 Конституцио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суда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26 357,9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Конституционного суда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26 339,6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24 943,8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1 394,5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логовых и таможенных органов и органов финансового (финансово-бюджетного) на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560 641,5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ED3D2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государственными финансами Республики Татарстан на 2014 – 20</w:t>
            </w:r>
            <w:r w:rsidR="00ED3D2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489 249,7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долгосрочной сбалансирова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и устойчивости бюджетной системы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489 249,7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474 971,0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395 742,1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79 008,9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14 278,7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14 278,7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Счетной палаты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71 391,8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69 368,0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53 831,8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15 416,2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2 023,8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2 023,8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рендумов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259 266,8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Центральной 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бирательной комиссии Республики Тата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стан, проведение выборов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259 266,8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проведение выборов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227 379,5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227 379,5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повышение правовой культуры избирателей, обучение организаторов выб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ров, ГИС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0221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0221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Центральной 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бирательной комиссии Республики Тата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31 137,3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31 124,1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27 280,8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3 834,2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361 508,3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361 508,3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науки и научных исследований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361 508,3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Поддержка государственных академий наук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105 165,7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105 165,7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251 342,6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251 342,6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области науки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1 971 800,0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8D4E1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1 971 800,0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Кабинета Министров Ре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1 971 800,0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1 971 800,0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Прикладные научные исследования в обла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ти общегосударственных вопросов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45 942,1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5 310,0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науки и научных исследований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5 310,0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в области науки и техники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5 310,0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5 310,0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деятельности по профилактике правонарушений и 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ступлений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8D4E1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40 032,1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Общепрограммная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 Центра экономических и социальных исследований при Кабинете Министров Республики 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40 032,1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40 032,1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E05D51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21 260 801,1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44 468,4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государственной поддержки опекунам и приемным родит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44 468,4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A7829" w:rsidP="00DA782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2533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44 468,4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2533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44 468,4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деятельности по профилактике правонарушений и 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ступлений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терроризма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72 362,0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архивного дела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72 362,0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хранения, учета, комплектов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 использования документов архивного фонда Республики Татарстан и других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хивных документов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72 362,0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46 836,5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24 016,5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1 509,0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воспроизводство и испол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5 512,6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Воспроизводство и испол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 охотничьих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5 512,6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5 512,6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4 938,6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574,0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CE0DE3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298 818,4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гос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экономической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298 818,4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126 160,0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104 900,9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21 162,6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1 502,4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1 502,4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социально значимых меропри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2155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2155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67 372,5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67 372,5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развитие сети многофункци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нальных центров предоставления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и муниципальных услуг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58 019,2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58 019,2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29 169,4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29 097,4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9 594,9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9 594,9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государственным имуществом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77 166,9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60 844,8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48 673,0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12 059,6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985,4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985,4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9 778,5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9 778,5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5 558,2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5 558,2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национальной политики в Республике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770F5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Республики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«Сохранение национальной иде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тичности татарского народа (2014 – 2016 годы)»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Сохранение, изучение и развитие государственных яз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ков Республики Татарстан и других языков в Республике Татарстан на 2014 – 2020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51 270,0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51 270,0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50 770,0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ю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16 062,4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политики в сфере юстиции в Республ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16 062,4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Общественной палаты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6 864,4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6 864,4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9 198,0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9 198,0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политики Республики Татарстан на 2015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997,0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997,0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997,0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Управления делами Президента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Уполномоченн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го по правам человека в Республике Тата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12 520,3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12 466,8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8 013,6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4 388,2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Аппарата Упо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номоченного по правам ребенка в Респу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лике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6 004,3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5 981,3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5 028,2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953,1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8D4E1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CE0DE3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20 658 298,8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международного сотрудничества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3 313,8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3 313,8</w:t>
            </w:r>
          </w:p>
        </w:tc>
      </w:tr>
      <w:tr w:rsidR="00CE0DE3" w:rsidRPr="00456EF1" w:rsidTr="00CE0DE3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повышению производ</w:t>
            </w: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труда на предприятиях машин</w:t>
            </w: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строительного и нефтехимического ко</w:t>
            </w: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плексов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2154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17 738,3</w:t>
            </w:r>
          </w:p>
        </w:tc>
      </w:tr>
      <w:tr w:rsidR="00CE0DE3" w:rsidRPr="00456EF1" w:rsidTr="00CE0DE3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2154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14 500,0</w:t>
            </w:r>
          </w:p>
        </w:tc>
      </w:tr>
      <w:tr w:rsidR="00CE0DE3" w:rsidRPr="00456EF1" w:rsidTr="00CE0DE3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2154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E0DE3" w:rsidRPr="00CE0DE3" w:rsidRDefault="00CE0DE3" w:rsidP="00CE0DE3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DE3">
              <w:rPr>
                <w:rFonts w:ascii="Times New Roman" w:eastAsia="Times New Roman" w:hAnsi="Times New Roman" w:cs="Times New Roman"/>
                <w:sz w:val="24"/>
                <w:szCs w:val="24"/>
              </w:rPr>
              <w:t>3 238,3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полномочий по образованию и организации деятельн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26 832,4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26 832,4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полномочий по образованию и организации деятельн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сти административных комиссий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15 340,7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15 340,7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2 866,2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2 866,2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регистрация актов гра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данского состояния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140 673,6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3 330,5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137 343,1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и капитальный 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монт социальной и инженерной инфр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структуры государственной (муниципал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7231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9 625 101,7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7231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9 625 101,7</w:t>
            </w:r>
          </w:p>
        </w:tc>
      </w:tr>
      <w:tr w:rsidR="00E1660F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E1660F" w:rsidRPr="005276F8" w:rsidRDefault="00E1660F" w:rsidP="00187B9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Закона Республики Татарстан </w:t>
            </w:r>
            <w:r w:rsidR="00187B9E">
              <w:rPr>
                <w:rFonts w:ascii="Times New Roman" w:eastAsia="Times New Roman" w:hAnsi="Times New Roman" w:cs="Times New Roman"/>
                <w:sz w:val="24"/>
                <w:szCs w:val="24"/>
              </w:rPr>
              <w:t>от 14 июля 2012 года № 55-ЗРТ</w:t>
            </w:r>
            <w:r w:rsidR="00187B9E"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«Об обяз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тельном государственном страховании г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сударственных гражданских служащих Ре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1660F" w:rsidRPr="00456EF1" w:rsidRDefault="00E1660F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1660F" w:rsidRPr="00456EF1" w:rsidRDefault="00E1660F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1660F" w:rsidRPr="00456EF1" w:rsidRDefault="00E1660F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E1660F" w:rsidRPr="00456EF1" w:rsidRDefault="00E1660F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1660F" w:rsidRPr="00456EF1" w:rsidRDefault="00E1660F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1660F" w:rsidRPr="00456EF1" w:rsidRDefault="00E1660F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1660F" w:rsidRPr="00456EF1" w:rsidRDefault="00E1660F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11 605,0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11 605,0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4B1ED1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2 614 936,8</w:t>
            </w:r>
          </w:p>
        </w:tc>
      </w:tr>
      <w:tr w:rsidR="004B1ED1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4B1ED1" w:rsidRPr="00456EF1" w:rsidRDefault="004B1ED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B1ED1" w:rsidRPr="00456EF1" w:rsidRDefault="004B1ED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B1ED1" w:rsidRPr="00456EF1" w:rsidRDefault="004B1ED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B1ED1" w:rsidRPr="00456EF1" w:rsidRDefault="004B1ED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4B1ED1" w:rsidRPr="00456EF1" w:rsidRDefault="004B1ED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B1ED1" w:rsidRPr="00456EF1" w:rsidRDefault="004B1ED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4B1ED1" w:rsidRPr="00456EF1" w:rsidRDefault="004B1ED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1ED1" w:rsidRPr="00456EF1" w:rsidRDefault="004B1ED1" w:rsidP="00CE0DE3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2 614 936,8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федеральных программ на территории Республики Татарстан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2 013 600,0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2 013 600,0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связанные с повышением 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работной платы работников государстве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(муниципальных)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4B1ED1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5 659 214,5</w:t>
            </w:r>
          </w:p>
        </w:tc>
      </w:tr>
      <w:tr w:rsidR="004B1ED1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4B1ED1" w:rsidRPr="00456EF1" w:rsidRDefault="004B1ED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B1ED1" w:rsidRPr="00456EF1" w:rsidRDefault="004B1ED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B1ED1" w:rsidRPr="00456EF1" w:rsidRDefault="004B1ED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B1ED1" w:rsidRPr="00456EF1" w:rsidRDefault="004B1ED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4B1ED1" w:rsidRPr="00456EF1" w:rsidRDefault="004B1ED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B1ED1" w:rsidRPr="00456EF1" w:rsidRDefault="004B1ED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4B1ED1" w:rsidRPr="00456EF1" w:rsidRDefault="004B1ED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1ED1" w:rsidRPr="00456EF1" w:rsidRDefault="004B1ED1" w:rsidP="00CE0DE3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5 659 214,5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13 035,6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13 035,6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по обеспечению хозяйственн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 обслуживания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9399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514 023,7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9399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514 023,7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101 326,3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товка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79 572,2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8D4E1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79 572,2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79 572,2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79 572,2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21 754,1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8D4E1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21 754,1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21 754,1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21 754,1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тельная деятельность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869 168,1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чайных ситуаций природного и техногенн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характера, гражданская оборона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370 676,9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20 200,0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деятельности по профилактике правонарушений и 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ступлений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безопасности дорожного движения в Республике Тата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и территорий от чрезвычайных 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туаций, обеспечение пожарной безопасн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сти и безопасности людей на водных объе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тах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350 476,9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рисков и смягч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ние последствий чрезвычайных ситуаций природного и техногенного характера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350 476,9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42 016,5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37 085,7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4 914,5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предупреждению и ликв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дации последствий чрезвычайных ситуаций и стихийных бедствий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организацией и проведением мероприятий в области гражданской обор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 и защиты в чрезвычайных ситуациях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2267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114 868,6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2267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70 306,2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2267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25 337,8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2267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19 224,6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населения и организаций к де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ствиям в чрезвычайной ситуации в мирное и военное время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4 154,1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4 154,1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учебно-методических центров по гражданской об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роне и чрезвычайным ситуациям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19 917,8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19 917,8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поисковых, ав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рийно-спасательных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2294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162 019,9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2294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125 291,2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2294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9 934,9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2294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25 740,4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2294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1 053,4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пожарной безопасности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498 491,2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и территорий от чрезвычайных 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туаций, обеспечение пожарной безопасн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сти и безопасности людей на водных объе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тах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498 491,2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безопасность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498 491,2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противопожарной службы Ре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2367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491 017,3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2367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432 783,7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2367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51 650,4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2367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6 583,2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противопожарной службы Республики Татарстан вещевым обмунд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рованием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2372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7 473,9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2372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7 473,9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901810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29 013 822,8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711 575,6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занятости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709 075,6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 содействия занятости населения и регулирование тр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довой миграции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694 445,6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опережающему профе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сиональному обучению и  дополнительному профессиональному образованию работн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ков организаций, осуществляющих рестру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туризацию и модернизацию деятельности в соответствии с инвестиционными проект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32 480,0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32 480,0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содействию развитию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лого предпринимательства и 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самозанятости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безработных граждан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75 143,2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75 143,2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содействию трудоустро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ству родителей, воспитывающих детей-инвалидов, многодетных родителей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1 450,0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1 450,0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содействию трудоустро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ству незанятых инвалидов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5 113,7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5 113,7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профессиональной подг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товке, переподготовке и повышению квал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фикации женщин, находящихся в отпуске по уходу за ребенком до трех лет, план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рующих возвращение к трудовой деятел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реализации полномочий Республики Татарстан в области содействия занятости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503 494,3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ственными (муниципальными) органами,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238 971,5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202 539,4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39 792,3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22 191,1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Программные мероприятия в области 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занятости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42 786,5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8 276,7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22 102,8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12 287,0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 мероприятий в сфере занятости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5083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28 977,9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5083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28 977,9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условий и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раны труда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4 630,0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улучшению условий и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раны труда в Республике Татарстан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4 630,0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4 630,0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Популяризация рабочих и инженерных профессий в Республике 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популяризации рабочих и инженерных профессий с целью привлеч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 закрепления специалистов на пре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приятиях Республики Татарстан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1560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1560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общественного порядка и противодействие преступности в Республике Татарстан на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наркомании среди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национальной политики в Республике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Воспроизводство минерально-сырьевой 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воспроизводство и испол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управл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в сфере 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недропользования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8510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8510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7 505 299,7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воспроизводство и испол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336,2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Воспроизводство и испол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 охотничьих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336,2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Российской Федерации  в области организации, регул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рования и охраны водных биологических ресурсов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336,2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336,2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сельского хозяйства и регулирование ры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ков сельскохозяйственной продукции, 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рья и продовольствия в Республике Тата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2013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6 782 724,5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подотрасли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ниеводства, переработки и реализации 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дукции растениеводства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2 089 383,8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затрат на приобретение элитных семян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38 110,6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38 110,6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затрат на раскорчевку выбывших из эксплуатации старых садов и рекультивацию раскорч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ванных площадей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5033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2 413,7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5033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2 413,7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затрат на закладку и уход за многолетними насажд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7 458,9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7 458,9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оказание несвязанной по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сельскохозяйственным товаропр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изводителям в области растениеводства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584 900,6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584 900,6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затрат на приобретение элитных семян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затрат на раскорчевку выбывших из эксплуатации старых садов и рекультивацию раскорч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ванных площадей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6033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6033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затрат на закладку и уход за многолетними насажд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процентной ставки по краткосрочным кредитам (за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мам) на развитие растениеводства, перер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ботки и реализации продукции растени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6038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6038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процентной ставки по инвестиционным кредитам (за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мам) на развитие растениеводства, перер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ботки и развития инфраструктуры и 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стического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рынков продукции растениеводства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6039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6039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затрат сел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скохозяйственных товаропроизводителей на уплату страховой премии, начисленной по договору сельскохозяйственного страхов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области растениеводства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оказание несвязанной по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сельскохозяйственным товаропр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изводителям в области растениеводства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затрат, св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занных с обработкой территорий против опасных вредителей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известкования кислых почв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подотрасли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вотноводства, переработки и реализации продукции животноводства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1 303 571,3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племенного живо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новодства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113 195,4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113 195,4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1 килограмм реализованного и (или) отгруженного на собственную перер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ботку молока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5043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140 620,3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5043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140 620,3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племенного живо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370 555,6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370 555,6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1 килограмм реализованного и (или) отгруженного на собственную перер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ботку молока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6043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6043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процентной ставки по краткосрочным кредитам (за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мам) на развитие животноводства, перер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ботки и реализации продукции животново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процентной ставки по инвестиционным кредитам (за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мам) на развитие животноводства, перер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ботки и развития инфраструктуры и 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стического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рынков продукции животноводства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6048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6048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затрат сел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скохозяйственных товаропроизводителей на уплату страховой премии, начисленной по договору сельскохозяйственного страхов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области животноводства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6049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6049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ветеринарно-санитарному оздоровлению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затрат, св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занных с разведением племенных лошадей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затрат сел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скохозяйственных заготовительно-потребительских кооперативов, заготов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организаций и предприятий по 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купке и реализации мяса, шерсти и кож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венного сырья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животноводства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мясного скотово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8 269,4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племенного кру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рогатого скота мясного направления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269,4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269,4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племенного кру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рогатого скота мясного направления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возмещение части процентной ставки по инвестиционным кредитам на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строительство и реконструкцию объектов мясного скотоводства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6052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6052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малых форм х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зяйствования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начинающих фе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6053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6053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семейных животн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водческих ферм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6055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6055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Техническая и технолог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ческая модернизация, инновационное 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1 940 000,0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реализации подпрограммы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Техническая и технологическая модерн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зация, инновационное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венной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сельского х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зяйства и регулирование рынков сельскох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зяйственной продукции, сырья и продовол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ствия в Республике Татарстан на 2013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1 940 000,0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1 940 000,0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881 500,0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557EBD" w:rsidRDefault="00557EBD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EBD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подпрограммы «Обеспечение реализации Государственной программы»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60 400,0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29 600,0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затрат упл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ченного налога на имущество организаций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691 500,0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691 500,0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мелиорации 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мель сельскохозяйственного назначения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оросител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и осушительных систем, а также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дельно расположенных гидротехнических сооружений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6180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6180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6180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Культуртехнические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агролесомелиорати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фитомелиоративные работы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6181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6181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техническое перевооружение объектов мелиорации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6183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6183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8D4E1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722 239,0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74 530,5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54 646,7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19 793,8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Территориальные органы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215 601,7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162 190,3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52 240,2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1 171,2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29 561,8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29 561,8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государственных полномочий в сфере организации проведения мероприятий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2536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65 266,0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2536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65 266,0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отраслей животноводства: пчел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водства, коневодства и племенного дела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50 244,6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22 334,5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5 346,2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22 095,1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468,8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ветеринарной службы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287 034,4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287 034,4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35 268,8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воспроизводство и испол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35 268,8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водохозяйстве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комплекса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35 268,8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35 268,8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35 268,8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668 116,0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воспроизводство и испол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1 903,4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биологическ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го разнообразия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1 903,4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1 903,4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1 703,3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ле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хозяйства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666 212,6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и защита лесов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125 139,1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28 126,0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28 126,0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специализир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ванных учреждений по тушению лесных пожаров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55 714,1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55 714,1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35 199,0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35 199,0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противопожарного специал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зированного оборудования и инвентаря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лесов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134 808,4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46 837,6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46 837,6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67 059,0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67 059,0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Управление в сфере лесных отношений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20 911,8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1 451,8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9 870,9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9 589,1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Воспроизводство лесов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127 717,5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60 455,8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60 455,8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машин и оборудования для воспроизводства лесов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16 197,0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16 197,0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машин и оборудования для питомников, оборудования для сбора и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работки семян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8033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10 643,9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8033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10 643,9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Выращивание стандартного посадочного материала для восстановления и лесоразв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40 420,8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40 420,8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Государственной программы Республики Татарстан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лесного хозяйства Ре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278 547,6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278 547,6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243 523,0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34 827,8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196,8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2 759 021,6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транспортной системы Республики Тата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2 758 507,8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железнодорожной инфраструктуры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380 640,0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мероприятия в области  желе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нодорожного транспорта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0352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380 640,0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0352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380 640,0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речного транспо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та внутренних водных путей и речных по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62 877,0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мероприятия в области речного транспорта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62 877,0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7 392,0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55 485,0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воздушного транспорта и аэронавигации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56 048,5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доступности во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душных перевозок в Приволжском фед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ральном округе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0362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56 048,5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0362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56 048,5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автомобильного, городского электрического транспорта, в том числе метро,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2 199 830,7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мероприятия в области других видов транспорта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2 793,9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945,9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1 848,0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подвижного состава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269 612,8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269 612,8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равной доступности услуг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щественного транспорта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0537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927 424,0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0537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665 552,9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0537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261 871,1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метрополитена в г. Казани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7234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7234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гос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дарственной политики в транспортном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плексе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59 111,6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54 584,7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40 381,3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14 175,7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4 526,9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4 526,9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8D4E1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513,8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полномочий в области организации транспортного обсл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живания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513,8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513,8</w:t>
            </w:r>
          </w:p>
        </w:tc>
      </w:tr>
      <w:tr w:rsidR="00901810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01810" w:rsidRPr="005276F8" w:rsidRDefault="00901810" w:rsidP="00FA798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12 744 694,8</w:t>
            </w:r>
          </w:p>
        </w:tc>
      </w:tr>
      <w:tr w:rsidR="00901810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транспортной системы Республики Тата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01810" w:rsidRPr="005276F8" w:rsidRDefault="00901810" w:rsidP="00FA798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12 744 694,8</w:t>
            </w:r>
          </w:p>
        </w:tc>
      </w:tr>
      <w:tr w:rsidR="00901810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Совершенствование, разв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тие и сохранение сети автомобильных дорог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01810" w:rsidRPr="005276F8" w:rsidRDefault="00901810" w:rsidP="00FA798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12 744 694,8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управление дорожным хозя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ством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675 155,6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52 485,0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21 565,8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601 104,8</w:t>
            </w:r>
          </w:p>
        </w:tc>
      </w:tr>
      <w:tr w:rsidR="00901810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Совершенствование, развитие и сохранение сети автомобильных дорог Республики 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0355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01810" w:rsidRPr="005276F8" w:rsidRDefault="00901810" w:rsidP="00FA798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9 694 200,0</w:t>
            </w:r>
          </w:p>
        </w:tc>
      </w:tr>
      <w:tr w:rsidR="00901810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0355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01810" w:rsidRPr="005276F8" w:rsidRDefault="00901810" w:rsidP="00FA798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8 194 200,0</w:t>
            </w:r>
          </w:p>
        </w:tc>
      </w:tr>
      <w:tr w:rsidR="00901810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0355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01810" w:rsidRPr="00456EF1" w:rsidRDefault="00901810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01810" w:rsidRPr="005276F8" w:rsidRDefault="00901810" w:rsidP="00FA7982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дорожной де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5390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2 375 339,2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5390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2 075 339,2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5390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1 124 204,7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формационных и коммуникационных те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нологий в Республике Татарстан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Откр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тый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1 122 404,7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Тата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550 694,4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Эксплуатация информационных и коммун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кационных технологий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органах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венной власти Республики Татарстан и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ганах местного самоуправления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4390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550 694,4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4390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550 694,4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информационно-телекоммуникационной инфраструктуры на территории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476 528,9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Эксплуатация информационных и коммун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кационных технологий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органах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венной власти Республики Татарстан и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ганах местного самоуправления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4390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476 528,9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4390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476 528,9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ка развития экономической среды и челов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ческого капитала в сфере информационных технологий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95 181,4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31 658,8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25 767,6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5 891,2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28 338,6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28 338,6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Эксплуатация информационных и коммун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кационных технологий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органах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венной власти Республики Татарстан и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ганах местного самоуправления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4390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35 184,0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4390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35 184,0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Сохранение, изучение и развитие государственных яз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ков Республики Татарстан и других языков в Республике Татарстан на 2014 – 2020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3 415 641,6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120 374,9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Бэлэкэч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Малыш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120 374,9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обеспечения детей первых трех лет жизни специальными продуктами детского питания по рецептам врачей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120 374,9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120 374,9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качественным жильем и услугами жили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но-коммунального хозяйства населения Республики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98 671,3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политики в сфере архитектуры, град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строительства, промышле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строительных материалов, в жили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сфере и коммунальном хозяйстве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98 671,3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95 619,4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75 801,3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19 787,6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3 051,9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3 051,9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1 575 820,0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деятельности по профилактике правонарушений и 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ступлений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109 200,0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109 200,0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109 200,0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безопасности дорожного движения в Республике Тата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1 459 810,0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1 459 810,0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1 147 810,0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терроризма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2 110,0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2 110,0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2 110,0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комплексной си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защиты прав потребителей в Респу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4 700,0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4 700,0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4 700,0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воспроизводство и испол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9 638,2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Воспроизводство и испол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 охотничьих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9 638,2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9 075,2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6 549,7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2 475,5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973 079,5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гос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экономической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473 079,5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204 661,7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135 602,7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69 037,2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представ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178 977,8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63 128,1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72 825,2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43 024,5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1 340,0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1 340,0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системы расселения, застройки, развитие инженерной, тран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портной инфраструктуры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7232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7232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формированию благопр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ятной инвестиционной среды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28 600,0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23 986,0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малого и среднего предпринимательства в Республике Тата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государственной поддер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ке малого и среднего предпринимательства, включая крестьянские (фермерские) хозя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6064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6064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6064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6064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264 000,0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транспортной системы Республики Тата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5 014,0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автомобильного, городского электрического транспорта, в том числе метро,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5 014,0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5 014,0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5 014,0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государственным имуществом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58 953,0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58 953,0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58 953,0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ю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58 831,8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политики в сфере юстиции в Республ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58 831,8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57 058,6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35 319,9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21 683,7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1 773,2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1 773,2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сф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ры туризма и гостеприимства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44 768,5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14 248,5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12 138,0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2 102,5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туристической де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30 400,0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28 400,0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8D4E1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470 490,4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266 093,3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211 843,8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53 860,6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388,9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3 824,8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3 824,8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ственными (муниципальными) органами,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12 930,0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11 570,0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173 572,3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109 677,6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52 199,0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4 835,3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6 860,4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4 300 141,7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4 143 163,2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качественным жильем и услугами жили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но-коммунального хозяйства населения Республики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1 956 597,7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Республиканской адресной программы по переселению граждан из аварийного ж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лищного фонда в 2014 – 2017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годах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1 159 153,0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Фонда содействия реформир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ванию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9502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1 159 153,0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9502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1 159 153,0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Региональной программы капитального 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 общего имущества в многокварти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, расположенных на территории Республики Татарстан в 2014 – 2020 годах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797 444,7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мероприятий по капитальному ремонту многоквартирных домов за счет средств Фонда содействия реформированию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9501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110 879,2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9501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110 879,2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капитальному ремонту многоквартирных домов за счет средств бюджета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9601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686 565,5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9601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686 565,5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Энергосбер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жение и повышение энергетической эффе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686 565,5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капитальному ремонту многоквартирных домов за счет средств бюджета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9601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686 565,5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9601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686 565,5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8D4E1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жилищного хозя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83 652,1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качественным жильем и услугами жили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но-коммунального хозяйства населения Республики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83 652,1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политики в сфере архитектуры, град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строительства, промышле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строительных материалов, в жили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сфере и коммунальном хозяйстве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83 652,1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83 652,1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83 652,1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6 719,9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качественным жильем и услугами жили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но-коммунального хозяйства населения Республики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6 719,9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политики в сфере архитектуры, град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строительства, промышле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строительных материалов, в жили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сфере и коммунальном хозяйстве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6 719,9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Премирование победителей республика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ского конкурса на звание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Самый благоус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роенный населенный пункт Республики 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6 719,9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6 719,9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66 606,5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качественным жильем и услугами жили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но-коммунального хозяйства населения Республики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55 836,7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политики в сфере архитектуры, град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строительства, промышле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строительных материалов, в жили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сфере и коммунальном хозяйстве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55 836,7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55 803,0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48 074,7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7 658,3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8D4E1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10 769,8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полномочий по осуществлению государственного ко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троля и надзора в области долевого стро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тельства многоквартирных домов и (или)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иных объектов недвижимости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10 769,8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10 769,8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378 512,8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го мира и среды их обитания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281 467,3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воспроизводство и испол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281 067,3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Регулирование качества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ружающей среды Республики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131 867,1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регулированию качества окружающей среды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119 829,1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73 411,1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46 418,0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экологическому образов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нию и просвещению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12 038,0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12 038,0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управл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ние в сфере обращения отходов производс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ва и потребления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31 200,0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обращ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ния с отходами производства и  потребл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объектов накопленного экол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гического ущерба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30 300,0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30 300,0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биологическ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го разнообразия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21 602,1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19 302,1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ственными (муниципальными) органами,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14 014,4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5 287,7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сохранению и восстано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лению биологического разнообразия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1952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1952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Воспроизводство и испол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 охотничьих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19 798,3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природоохра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4 138,1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4 138,1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Российской Федерации  в области охраны и использов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ния объектов животного мира (за исключ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нием охотничьих ресурсов и водных биол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гических ресурсов)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104,6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104,6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Российской Федерации  в области охраны и использов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охотничьих ресурсов по федеральному государственному охотничьему надзору, выдаче разрешений на добычу охотничьих ресурсов и заключению 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охотхозяйственных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соглашений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5980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15 243,1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5980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12 795,9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5980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2 397,2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5980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Российской Федерации в области охраны и использов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ния охотничьих ресурсов (за исключением полномочий Российской Федерации по ф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деральному государственному охотничьему надзору, выдаче разрешений на добычу охотничьих ресурсов и заключению 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охотх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зяйственных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соглашений)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5990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312,5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5990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312,5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Координирование деятел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служб в сфере охраны окружающей среды и природопользования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76 599,8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природоохра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76 599,8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45 235,7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27 894,1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3 470,0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социально ор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ентированных некоммерческих организаций в Республике Татарстан на 2014 – 2016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деятельности в области охраны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97 045,5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воспроизводство и испол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97 045,5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Координирование деятел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служб в сфере охраны окружающей среды и природопользования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97 045,5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95 195,5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75 558,9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19 621,6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112864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31 260 023,4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2 639 052,9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2 557 138,3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общего образов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ния, включая инклюзивное,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2 316 780,3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общеобразовательных организ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ций, включая школы - детские сады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14 975,7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14 744,3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231,3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общеобразовательных организ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ций, имеющих интернат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482 259,6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482 259,6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организаций для детей-сирот и детей, оставшихся без поп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чения родителей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276 735,6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276 735,6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общеобразовательных организ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ций, реализующих адаптированные образ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вательные программы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1 538 841,0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45 789,7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12 823,5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1 478 974,7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1 253,1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образования, 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правленные на поддержку молодых специ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3 968,4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3 762,0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206,4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дополнительного образования, включая образование детей-инвалидов, и повышение квалификации 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ботников данной сферы на 2014 – 2020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240 358,0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организаций дополнительного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разования, реализующих дополнительные общеобразовательные программы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237 028,3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51 936,0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185 092,3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Дистанционное образование детей-инвалидов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3 329,7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3 329,7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лодежной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81 914,6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81 914,6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Мероприятия, направленные на поддержку тренеров-преподавателей и спортсменов-инструкторов, работающих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внешкольной работе с детьми за высокие результаты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4233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81 914,6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4233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68 320,1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4233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13 594,5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3 739 377,3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3 734 713,1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профессиональн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го и послевузовского образования и пов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3 734 713,1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среднего профессионального обр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3 734 713,1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8 964,2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3 725 748,9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лодежной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4 664,2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4 664,2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Мероприятия, направленные на поддержку тренеров-преподавателей и спортсменов-инструкторов, работающих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внешкольной работе с детьми за высокие результаты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4233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4 664,2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4233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4 664,2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213 020,4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164 508,5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общего образов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ния, включая инклюзивное,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36 204,4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36 204,4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36 204,4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профессиональн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го и послевузовского образования и пов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128 304,1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4280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118 082,1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4280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118 082,1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10 222,0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10 222,0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9 924,9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кадрового поте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циала отрасли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9 924,9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4280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9 924,9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4280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9 924,9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сударственной гражданской службы Ре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 и муниципальной слу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бы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31 925,0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развитию государственной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гражданской службы Республики Татарстан и муниципальной службы в Республике 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31 925,0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31 925,0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национальной политики в Республике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8D4E1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5 162,0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5 162,0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5 162,0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и послевузовское профессионал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ное 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194 694,8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194 694,8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профессиональн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го и послевузовского образования и пов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194 694,8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высшего профессионального обр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194 694,8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194 694,8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41CC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1 416 376,7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12 350,0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деятельности по профилактике правонарушений и 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ступлений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8 400,0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8 400,0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8 200,0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терроризма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наркомании среди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2 250,0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2 250,0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воспроизводство и испол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Регулирование качества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ружающей среды Республики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экологическому образов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нию и просвещению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лодежной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1 328 603,7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детей и молодежи, их оздоровления и занятости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1 220 633,9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отдыха, озд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ровления, занятости детей и молодежи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1 220 633,9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1 220 633,9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Сельская молодежь Ре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4 438,2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созданию условий для 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вышения социальной и экономической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тивности сельской молодежи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2145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4 438,2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2145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4 438,2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Молодежь Татарстана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94 741,6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для детей и мол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дежи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25 346,3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1 990,0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20 906,3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 учреждений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лодежной политики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69 395,3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69 395,3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Патриотическое воспитание молодежи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8 790,0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8 790,0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41CC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70 600,0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социально ор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ентированных некоммерческих организаций в Республике Татарстан на 2014 – 2016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41CC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70 600,0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деятельности в области мол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дежной политики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41CC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70 600,0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41CC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70 600,0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государственной национальной политики в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Республике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770F5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Республики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«Сохранение национальной иде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тичности татарского народа (2014 – 2016 годы)»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Сохранение, изучение и развитие государственных яз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ков Республики Татарстан и других языков в Республике Татарстан на 2014 – 2020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политики Республики Татарстан на 2015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823,0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823,0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823,0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23 057 501,3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994B0B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22 715 085,3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дошкольного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разования, включая инклюзивное, и пов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шение квалификации работников данной сферы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5 334 592,5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полномочий на обеспечение государственных гарантий реализации прав на получение общедосту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и бесплатного дошкольного образов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муниципальных дошкольных образ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2537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5 334 592,5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2537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5 334 592,5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общего образов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ния, включая инклюзивное,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994B0B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17 033 605,8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Стратегия развития образования в Респу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лике Татарстан на 2010 – 2015 годы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Кил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чэк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1 995 338,0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1 995 338,0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C31184" w:rsidP="00C3118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18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</w:t>
            </w:r>
            <w:r w:rsidRPr="00C3118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C31184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и бесплатного дошкольного, начальн</w:t>
            </w:r>
            <w:r w:rsidRPr="00C3118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31184"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общего, основного общего, среднего о</w:t>
            </w:r>
            <w:r w:rsidRPr="00C3118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C31184">
              <w:rPr>
                <w:rFonts w:ascii="Times New Roman" w:eastAsia="Times New Roman" w:hAnsi="Times New Roman" w:cs="Times New Roman"/>
                <w:sz w:val="24"/>
                <w:szCs w:val="24"/>
              </w:rPr>
              <w:t>щего образования в муниципальных общ</w:t>
            </w:r>
            <w:r w:rsidRPr="00C3118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3118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 организациях,  обеспеч</w:t>
            </w:r>
            <w:r w:rsidRPr="00C3118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31184">
              <w:rPr>
                <w:rFonts w:ascii="Times New Roman" w:eastAsia="Times New Roman" w:hAnsi="Times New Roman" w:cs="Times New Roman"/>
                <w:sz w:val="24"/>
                <w:szCs w:val="24"/>
              </w:rPr>
              <w:t>ние дополнительного образования детей в муниципальных общеобразовательных о</w:t>
            </w:r>
            <w:r w:rsidRPr="00C3118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C31184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ганизациях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14 581 986,0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14 581 986,0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1848B8" w:rsidP="00FA798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государственных полномочий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994B0B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225 656,0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2530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994B0B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225 656,0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7 525,5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5 720,9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1 786,1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образования, 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правленные на поддержку молодых специ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46 922,9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41,1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45 955,3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926,5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учебной и другой литературой учащихся учреждений общего образования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164 867,4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164 867,4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Противопожарные мероприятия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в области литературы, искусства, образования, печатных средств массовой информации, науки и техники и иные 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ощрения за особые заслуги перед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ством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дополнительного образования, включая образование детей-инвалидов, и повышение квалификации 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ботников данной сферы на 2014 – 2020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31 399,4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31 399,4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31 399,4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профессиональн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го и послевузовского образования и пов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277 226,2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для детей и мол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дежи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177 226,2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152 226,2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поддержка талантливой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молодежи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оценки качества образования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38 261,4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38 261,4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38 261,4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деятельности по профилактике правонарушений и 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ступлений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терроризма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наркомании среди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культуры Республики Татарстан на 2014 –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1 390,6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образования в сфере культуры и искусства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1 390,6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Учебно-методические кабинеты, централ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зованные бухгалтерии, группы хозяйстве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1 390,6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1 390,6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воспроизводство и испол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Регулирование качества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ружающей среды Республики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экологическому образов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нию и просвещению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лодежной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77 480,6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76 990,6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76 990,6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33 490,6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Патриотическое воспитание молодежи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490,0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490,0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национальной политики в Республике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770F5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Республики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«Сохранение национальной иде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тичности татарского народа (2014 – 2016 годы)»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Сохранение, изучение и развитие государственных яз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ков Республики Татарстан и других языков в Республике Татарстан на 2014 – 2020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110 170,0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110 170,0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94 180,0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15 990,0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политики Республики Татарстан на 2015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2 243,0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2 243,0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2 243,0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8D4E1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994B0B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139 881,8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65 024,6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51 014,4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13 925,2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Уплата налога на имущество организаций и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256,4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256,4</w:t>
            </w:r>
          </w:p>
        </w:tc>
      </w:tr>
      <w:tr w:rsidR="00BA3806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BA3806" w:rsidRPr="005276F8" w:rsidRDefault="00BA3806" w:rsidP="00FA798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государственных полномочий в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государственной 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молодежной пол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тики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A3806" w:rsidRPr="00456EF1" w:rsidRDefault="00BA3806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A3806" w:rsidRPr="00456EF1" w:rsidRDefault="00BA3806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A3806" w:rsidRPr="00456EF1" w:rsidRDefault="00BA3806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BA3806" w:rsidRPr="00456EF1" w:rsidRDefault="00BA3806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BA3806" w:rsidRPr="00456EF1" w:rsidRDefault="00BA3806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BA3806" w:rsidRPr="00456EF1" w:rsidRDefault="00BA3806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BA3806" w:rsidRPr="00456EF1" w:rsidRDefault="00BA3806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12 787,5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12 787,5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Учебно-методические кабинеты, централ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зованные бухгалтерии, группы хозяйстве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24 796,8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20 349,7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4 353,6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Российской Федерации по контролю качества образов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ния, лицензированию и государственной аккредитации образовательной деятельн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сти, надзору и контролю за соблюдением законодательства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59Г0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37 016,5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59Г0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25 247,8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59Г0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11 768,7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3 262 672,7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3 147 752,3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2 434,0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терроризма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1 784,0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1 784,0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1 784,0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наркомании среди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3 078 103,8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музейного дела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471 959,5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314 492,5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314 492,5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18 600,0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18 600,0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 государстве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музеев-заповедников Республики 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137 317,0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137 317,0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театрального 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кусства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958 071,5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198 520,0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198 520,0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737 038,1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737 038,1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22 513,4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22 513,4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библиотечного дела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158 321,6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книжных фондов библи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тек муниципальных образований за счет средств бюджета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2 097,3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2 097,3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136 204,3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136 204,3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8 705,0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8 705,0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книжных фондов библи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тек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5144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1 315,0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5144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1 315,0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концертных орг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и исполнительского искусства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501 187,6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40 858,0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40 858,0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445 827,6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445 827,6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14 502,0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14 502,0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народного творчества. Сохранение, возрождение и 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пуляризация нематериального культурного наследия коренных народов Республики 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38 760,0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6 975,0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6 975,0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21 185,0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21 185,0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Сохранение, изучение и развитие народных художественных пром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3 528,1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1 978,1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1 978,1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Сохранение, использов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ние, популяризация и государственная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рана объектов культурного наследия (п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мятников истории и культуры)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802 600,0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реализации комплексного проекта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Культурное наследие – остров-град Свияжск и древний Болгар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в сфере культуры и кинемат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реализации комплексного проекта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Культурное наследие – остров-град Свияжск и древний Болгар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5145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5145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межрегиональн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го и межнационального культурного 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трудничества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32 158,8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24 242,3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24 242,3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7 916,5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7 916,5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современного искусства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18 534,4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18 534,4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18 534,4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кадрового поте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циала отрасли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ственного управления отрасли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84 982,3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55 711,8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55 711,8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29 270,5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29 270,5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лодежной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Патриотическое воспитание молодежи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28 224,5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социально ор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ентированных некоммерческих организаций в Республике Татарстан на 2014 – 2016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28 224,5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деятельности творческих союзов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18 553,5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18 553,5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деятельности в области культ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9 671,0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9 671,0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национальной политики в Республике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10 780,0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10 780,0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10 780,0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770F5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Республики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тарстан «Сохранение национальной иде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тичности татарского народа (2014 – 2016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годы)»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Сохранение, изучение и развитие государственных яз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ков Республики Татарстан и других языков в Республике Татарстан на 2014 – 2020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14 660,0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14 660,0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14 660,0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Кинематография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51 234,8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терроризма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наркомании среди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49 784,8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и развитие 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нематографии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49 784,8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2 659,2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730,0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1 929,2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40 505,6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40 505,6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кинемат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6 620,0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6 620,0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Сохранение, изучение и развитие государственных яз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ков Республики Татарстан и других языков в Республике Татарстан на 2014 – 2020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матографии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63 685,6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63 185,6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Сохранение, использов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ние, популяризация и государственная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рана объектов культурного наследия (п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мятников истории и культуры)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16 544,1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16 544,1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16 544,1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современного искусства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ощрения за особые заслуги перед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ством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ственного управления отрасли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45 141,5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39 347,6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27 563,9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11 773,7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3 151,6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3 151,6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Российской Федерации по государственной охране об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ектов культурного наследия федерального значения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2 642,3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2 178,8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453,5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Сохранение, изучение и развитие государственных яз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ков Республики Татарстан и других языков в Республике Татарстан на 2014 – 2020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23 721 225,4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562 491,0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516 944,4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заболеваний и формирование здорового образа жизни.  Развитие первичной медико-санитарной 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1 421,9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формиров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ние здорового образа жизни у населения Российской Федерации, включая сокращ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ние потребления алкоголя и табака, за счет средств бюджета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1 421,9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1 421,9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оказ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специализированной, включая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технологичную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, медицинской помощи, ск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рой, в том числе скорой специализирова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ной, медицинской помощи, медицинской эвакуации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501 228,6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закупок антив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русных препаратов для профилактики и 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чения лиц, инфицированных вирусами 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мунодефицита человека и гепатитов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5072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396 904,4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5072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396 904,4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Закупки антибактериальных и противот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беркулезных лекарственных препаратов (второго ряда), применяемых при лечении больных туберкулезом с множественной 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карственной устойчивостью возбудителя, и диагностических сре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я выявления, определения чувствительности микобакт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рии туберкулеза и мониторинга лечения больных туберкулезом с множественной 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карственной устойчивостью возбудителя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5174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55 104,9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5174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55 104,9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отдельных мероприятий Гос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здрав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5382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34 289,9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5382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34 289,9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специализированной медици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помощью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14 929,4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14 929,4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2 578,6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специализированной медици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помощью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2 578,6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2 578,6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Кадровое обеспечение си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здравоохранения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11 715,3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мер социальной поддержки врачей -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11 715,3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11 715,3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и территорий от чрезвычайных 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туаций, обеспечение пожарной безопасн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сти и безопасности людей на водных объе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тах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45 546,6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рисков и смягч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ние последствий чрезвычайных ситуаций природного и техногенного характера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45 546,6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45 546,6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45 546,6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386 117,7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386 117,7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заболеваний и формирование здорового образа жизни.  Развитие первичной медико-санитарной 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381 908,7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отдельных полномочий в обла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ти  лекарственного обеспечения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5161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381 908,7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5161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381 908,7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оказ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ния специализированной, включая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технологичную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, медицинской помощи, ск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рой, в том числе скорой специализирова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ной, медицинской помощи, медицинской эвакуации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4 209,0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профилактике ВИЧ-инфекции, гепатитов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5179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4 209,0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5179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4 209,0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Заготовка, переработка, хранение и обесп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безопасности донорской крови и ее компонентов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428 390,2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428 390,2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оказ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специализированной, включая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технологичную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, медицинской помощи, ск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рой, в том числе скорой специализирова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ной, медицинской помощи, медицинской эвакуации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428 390,2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428 390,2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47 512,2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380 878,0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Санитарно-эпидемиологическое благопол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101 590,8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101 590,8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заболеваний и формирование здорового образа жизни.  Развитие первичной медико-санитарной 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101 590,8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Централизованные закупки вакцин для 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 профилактических прививок по эпидемическим показаниям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53 238,5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53 238,5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государственных полномочий по организации осуществления меропри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тий по проведению дезинфекции, дезинсе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ции и дератизации, санитарно-противоэпидемических (профилактических) мероприятий, проводимых с применением лабораторных методов исследования, в оч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гах инфекционных заболеваний, а также на территориях и в помещениях, где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имеются и сохраняются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 для возникновения или распространения инфекционных заб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леваний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48 352,3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48 352,3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Прикладные научные исследования в обла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26 451,8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26 451,8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сист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мы территориального планирования Ре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26 451,8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Прикладные научные исследования и разр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ботки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26 451,8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26 451,8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22 216 183,9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2 284 396,1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заболеваний и формирование здорового образа жизни.  Развитие первичной медико-санитарной 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89 067,1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организационных мер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 по обеспечению лиц лекарстве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препаратами, предназначенными для лечения больных злокачественными нов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образованиями лимфоидной, кроветворной и родственных им тканей, гемофилией, 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ковисцидозом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, гипофизарным нанизмом, болезнью Гоше, рассеянным склерозом,  а также после трансплантации органов и (или) тканей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5133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36 518,4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Социальное обеспечение и иные выплаты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5133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36 518,4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Учреждения, обеспечивающие  предоста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услуг в  сфере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31 216,6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31 216,6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проведения диспансеризации государственных гражданских служащих Республики Татарстан 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21 332,1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21 332,1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оказ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специализированной, включая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технологичную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, медицинской помощи, ск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рой, в том числе скорой специализирова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ной, медицинской помощи, медицинской эвакуации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295 826,6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модернизации государс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венного автономного учреждения здрав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охранения Республики Татарстан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Больница скорой медицинской помощи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117 672,7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117 672,7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Материально-техническое обеспечение 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178 153,9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178 153,9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государственно-частного партнерства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319 094,8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специализированной медици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помощью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311 994,8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311 994,8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в области здравоохр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медицинской ре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билитации и санаторно-курортного лечения, в том числе детям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123 941,4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долечивания (реабилитации)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работающих граждан непосредственно 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сле стационарного лечения в условиях сан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торно-курортного учреждения (государс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венного автономного учреждения здрав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охранения)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123 941,4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123 941,4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Кадровое обеспечение си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здравоохранения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мер социальной поддержки врачей -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сист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мы лекарственного обеспечения, в том чи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ле в амбулаторных условиях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629 150,7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Регулирование в установленном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отношений, возникающих в сфере обращ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ния лекарственных средств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7701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629 150,7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7701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629 150,7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сист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мы территориального планирования Ре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826 879,2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79 724,8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63 958,6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15 741,2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1 838,0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1 838,0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Учебно-методические кабинеты, централ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зованные бухгалтерии, группы хозяйстве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обслуживания, учебные фильмотеки, межшкольные учебно-производственные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комбинаты, 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17 992,0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14 317,1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3 670,9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Учреждения, обеспечивающие  предоста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услуг в  сфере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473 418,9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39 845,4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23 036,7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408 253,8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2 283,0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в области здравоохр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249 420,3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38 277,6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13 833,5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9703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197 309,2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Российской Федерации в сфере охраны зд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ровья граждан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59Б0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4 485,2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59Б0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4 215,0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59Б0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268,7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59Б0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412 492,6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Бэлэкэч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Малыш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412 492,6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обеспечения детей первых трех лет жизни специальными продуктами детского питания по рецептам врачей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412 492,6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412 492,6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33 230,0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деятельности по профилактике правонарушений и 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ступлений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3 050,0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3 050,0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3 050,0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безопасности дорожного движения в Республике Тата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наркомании среди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10 180,0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10 180,0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10 180,0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лодежной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Патриотическое воспитание молодежи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8D4E1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19 485 895,2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территориальной программы обязательного медицинского страхования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базовой программы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12 931 462,9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12 931 462,9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преимущественно одноканал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финансирования медицинских орган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заций через систему обязательного мед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6 554 432,3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6 554 432,3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23 672 022,1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600 517,1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600 517,1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600 517,1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пенсиям, дополнительное пенс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595 553,1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1 187,2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594 365,9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ежемесячного пожизненного 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держания, выходного пособия, а также 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доставление иных мер материального и 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циального обеспечения судьям Конституц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онного суда Республики Татарстан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4920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4 964,0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4920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4 964,0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Социальное обслуживание населения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3 408 478,7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3 408 478,7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 и развитие социального обслуживания населения Ре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3 408 478,7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Дома-интернаты для престарелых и инвал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дов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732 684,1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732 684,1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социального обслуживания 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2 675 794,6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254 111,1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127 908,8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2 291 907,7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1 867,0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17 328 607,2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16 203 269,5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10 160 139,1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415 309,9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1 753,5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413 556,4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социального пособия на погреб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ние и возмещение расходов по гарантир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ванному перечню услуг по погребению за счет бюджета Республики Татарстан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29 052,9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165,4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28 887,5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социальной полит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8 180,0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680,0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0548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2 540 624,5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0548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21 719,3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0548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2 518 905,2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41 966,8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41 966,8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0552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719 037,7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0552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2 713,8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0552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716 323,9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государственной социальной 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мощи отдельным категориям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0553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177 066,8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0553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177 066,8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жильем отдельных категорий граждан, установленных Федеральным 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коном от 12 января 1995 года № 5-ФЗ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, в соответствии с Указом През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дента Российской Федерации от 7 мая 2008 года № 714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 обеспечении жильем вет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ранов Великой Отечественной войны 1941-1945 годов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427 638,4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427 638,4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жильем отдельных категорий граждан, установленных федеральными 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конами от 12 января 1995 года № 5-ФЗ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от 24 ноября 1995 года № 181-ФЗ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 социальной защите инвалидов в Ро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182 081,5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182 081,5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отдельных мер социальной поддержки граждан, подвергшихся возде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ствию радиации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5137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60 410,7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5137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1 184,5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5137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59 226,2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ежегодной денежной 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135 801,6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2 005,6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133 796,0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Государственные единовременные пособия и ежемесячные денежные компенсации гражданам при возникновении 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поствакц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нальных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осложнений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151,6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151,6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жилищно-коммунальных услуг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дельным категориям граждан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5250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4 230 889,5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поддержки по оплате жилищно-коммунальных услуг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дельным категориям граждан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4 230 889,5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31 972,5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4 198 917,0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ходящего военную службу по призыву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5270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18 071,8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пособие беременной жене военнослужащего, проходящего военную службу по призыву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2 308,1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2 274,0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Ежемесячное пособие на ребенка военн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служащего, проходящего военную службу по призыву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5272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15 763,7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5272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5272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15 730,1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инвалидам компенсаций страх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вых премий по договорам обязательного страхования гражданской ответственности владельцев транспортных средств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5280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1 599,7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5280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5280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1 576,0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государственных пособий лицам, не подлежащим обязательному социальному страхованию на случай временной нетруд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5380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1 172 255,7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пособий по уходу за ребенком до достижения им возраста полутора лет гра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данам, не подлежащим обязательному соц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альному страхованию на случай временной нетрудоспособности и в связи с материнс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вом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5381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1 061 530,3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5381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1 365,3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5381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1 060 165,0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пособий при рождении ребенка гражданам, не подлежащим обязательному социальному страхованию на случай вр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менной нетрудоспособности и в связи с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теринством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5385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110 719,0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5385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5385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110 618,0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единовременных пособий женщ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нам, вставшим на учет в медицинских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реждениях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ранние сроки беременности,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уволенным в связи с ликвидацией организ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ций, прекращением деятельности (полном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чий) физическими лицами в установленном порядке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5386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5386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5386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пособий по беременности и родам женщинам, уволенным в связи с ликвидац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ей организаций, прекращением деятельн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 (полномочий) физическими лицами в установленном порядке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5387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5387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5387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6 043 130,4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0521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3 640 060,6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0521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25 525,0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0521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3 520 679,6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0521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93 856,0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30 145,0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504,3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29 274,0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41 173,0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304,9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39 848,4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1 019,7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1 065,4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1 065,4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0552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2 326 987,7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0552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19 314,0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0552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2 307 173,7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0552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бесплатной юридической помощи гражданам в  Республике Татарстан в соо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ветствии с законодательством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0559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3 698,7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0559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3 698,7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качественным жильем и услугами жили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но-коммунального хозяйства населения Республики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178 101,1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жильем мол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дых семей в Республике Татарстан на 2014 – 2015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жильем молодых семей в Ре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публике Татарстан на 2014 – 2015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2178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2178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политики в сфере архитектуры, град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строительства, строительства, промышле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строительных материалов, в жили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сфере и коммунальном хозяйстве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128 101,1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жильем многодетных семей, имеющих 5 и более детей, нуждающихся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улучшении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жилищных условий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0585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128 101,1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0585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128 101,1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занятости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873 996,6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 содействия занятости населения и регулирование тр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довой миграции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873 996,6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оказанию адресной по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держки гражданам, включая организацию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их переезда в другую местность для зам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щения рабочих мест, создаваемых в том числе в рамках реализации федеральных ц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левых программ и инвестиционных 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1545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1 371,1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1545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1 371,1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безработным гражд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нам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5290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872 625,5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5290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4 115,3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5290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813 010,2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5290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деятельности по профилактике правонарушений и 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ступлений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наркомании среди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лодежной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Патриотическое воспитание молодежи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социально ор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ентированных некоммерческих организаций в Республике Татарстан на 2014 – 2016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деятельности в области соц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альной политики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национальной политики в Республике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8D4E1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65 490,0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социальной полит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65 490,0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65 490,0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2 124 463,0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1 773 813,6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769 016,8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за присмотр и уход за ребе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 в образовательных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, ре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лизующих образовательную программу 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768 752,8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1 060,0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Социальное обеспечение и иные выплаты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767 692,8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Перевозка несовершеннолетних, самовол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 ушедших из семей, детских домов, школ-интернатов, специальных учебно-воспитательных и иных детских учрежд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5940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государственной поддержки опекунам и приемным родит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1 004 796,8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социальной полит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6 176,0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6 176,0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приемной семье на содержание подопечных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249 537,6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249 537,6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Вознаграждение приемного родителя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158 587,1</w:t>
            </w:r>
          </w:p>
        </w:tc>
      </w:tr>
      <w:tr w:rsidR="00AA5281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AA5281" w:rsidRPr="00456EF1" w:rsidRDefault="00AA5281" w:rsidP="00CE0DE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A5281" w:rsidRPr="00456EF1" w:rsidRDefault="00AA528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A5281" w:rsidRPr="00456EF1" w:rsidRDefault="00AA528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A5281" w:rsidRPr="00456EF1" w:rsidRDefault="00AA528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AA5281" w:rsidRPr="00456EF1" w:rsidRDefault="00AA528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A5281" w:rsidRPr="00456EF1" w:rsidRDefault="00AA528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AA5281" w:rsidRPr="00456EF1" w:rsidRDefault="00AA5281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A5281" w:rsidRPr="00456EF1" w:rsidRDefault="00AA5281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158 587,1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семьям опекунов на содержание подопечных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568 022,4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568 022,4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5260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22 473,7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5260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22 473,7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качественным жильем и услугами жили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но-коммунального хозяйства населения Республики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350 649,4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жилыми 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мещениями детей-сирот и детей, оставши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ся без попечения родителей, лиц из числа детей-сирот и детей, оставшихся без поп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чения родителей,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350 649,4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предоставления жилых пом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5082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86 610,4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5082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86 610,4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 предоставления жилых пом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 w:rsidR="009F50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счет средств бюджета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6082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264 039,0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6082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264 039,0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литики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209 956,1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8D4E1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209 956,1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207 204,1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184 562,8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22 616,3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2 752,0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2 752,0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571 370,9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269 390,2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лодежной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205 988,5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205 988,5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 спортивной подготовки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205 988,5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205 988,5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63 401,7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социально ор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ентированных некоммерческих организаций в Республике Татарстан на 2014 – 2016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63 401,7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деятельности в области физич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63 401,7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63 401,7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23 500,0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лодежной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физической культуры и спо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та в области массового 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1287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1287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социально ор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ентированных некоммерческих организаций в Республике Татарстан на 2014 – 2016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деятельности в области физич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14 500,0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242 188,4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лодежной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242 188,4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242 188,4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физической культуры и спо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та в области спорта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242 188,4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25 899,6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15 100,0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201 188,8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36 292,3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лодежной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36 292,3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гос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политики в области молодежи и спорта 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36 292,3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35 966,7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30 327,8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5 578,9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325,6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325,6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1 168 687,5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602 403,8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7 381,0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терроризма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5 831,0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5 831,0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5 831,0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наркомании среди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1 550,0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лодежной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74,5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Патриотическое воспитание молодежи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74,5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74,5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74,5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формационных и коммуникационных те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нологий в Республике Татарстан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Откр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тый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583 542,3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совершенств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 инфраструктуры информационного пространства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583 542,3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средств массовой 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436 595,6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436 595,6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телерадиокомпаниям и телер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диоорганизациям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146 946,7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146 946,7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национальной политики в Республике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6 754,0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6 754,0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6 754,0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Сохранение, изучение и развитие государственных яз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ков Республики Татарстан и других языков 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Республике Татарстан на 2014 – 2020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политики Республики Татарстан на 2015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1 552,0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1 552,0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1 552,0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550 329,9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1 555,0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деятельности по профилактике правонарушений и 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ступлений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терроризма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наркомании среди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1 270,0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1 270,0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1 270,0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лодежной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Патриотическое воспитание молодежи на 2014 – 2016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324F08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4F08" w:rsidRPr="00456EF1" w:rsidRDefault="00324F08" w:rsidP="00FA798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24F08" w:rsidRPr="00456EF1" w:rsidRDefault="00324F08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формационных и коммуникационных те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нологий в Республике Татарстан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Откр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тый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542 059,4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совершенств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 инфраструктуры информационного пространства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542 059,4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средств массовой 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319 490,9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4441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319 490,9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126 225,1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4442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126 225,1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издательствам и издающим орг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 на реализацию социально знач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мых проектов, выпуск книг, изданий для инвалидов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50 027,6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50 027,6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издательств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4579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37 660,8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4579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37 660,8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автономной некоммерческой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Редакция журнала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Сборник 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становлений и распоряжений Кабинета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нистров Республики Татарстан и нормати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актов республиканских органов гос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власти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4751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8 655,0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тономным учреждениям и иным некомме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4751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8 655,0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национальной политики в Республике Татарстан на 2014 - 2020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6 190,0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6 190,0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6 190,0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Сохранение, изучение и развитие государственных яз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ков Республики Татарстан и других языков в Республике Татарстан на 2014 – 2020 г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15 953,8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формационных и коммуникационных те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нологий в Республике Татарстан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Откр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тый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15 953,8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совершенств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 инфраструктуры информационного пространства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15 953,8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15 951,4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</w:t>
            </w: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обеспечения выполнения функций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10 686,4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5 255,0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0295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долга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341 111,7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него и муниципального долга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341 111,7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ED3D2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государственными финансами Республики Татарстан на 2014 – 20</w:t>
            </w:r>
            <w:r w:rsidR="00ED3D2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341 111,7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Эффективное управление государственным долгом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341 111,7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2789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341 111,7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пального) долга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2789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341 111,7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средства, направляемые на 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лату процентов за рассрочку по бюджетным кредитам, выделенным из федерального бюджета и прошедшим реструктуризацию в соответствии с постановлением Правител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ства  Российской Федерации от 18 декабря 2012 года №1325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 дополнительных усл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виях и порядке проведения реструктуриз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ции обязательств (задолженности) субъе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тов Российской Федерации перед Росси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Федерацией по бюджетным кредитам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2789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334 748,9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общего хара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тера бюджетам субъектов Российской Ф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E05D51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8 832 889,9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печенности субъектов Российской Федер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274 530,0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ED3D2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государственными финансами Республики Татарстан на 2014 – 20</w:t>
            </w:r>
            <w:r w:rsidR="00ED3D2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274 530,0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межбюджетных отношений с местными бюджетами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274 530,0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дотаций на выравнивание бюджетной обеспеченности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274 530,0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274 530,0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E05D51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8 558 359,9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ED3D2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государственными финансами Республики Татарстан на 2014 – 20</w:t>
            </w:r>
            <w:r w:rsidR="00ED3D2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E05D51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8 454 359,9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межбюджетных отношений с местными бюджетами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E05D51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8 454 359,9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бюджетам мун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районов на предоставление межбюджетных трансфертов бюджетам 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958 298,2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958 298,2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бюджетам мун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районов и городских округов на организацию предоставления общедосту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и бесплатного дошкольного, начальн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 общего, основного общего, среднего 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щего образования по основным общеобр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зовательным программам в муниципальных образовательных организациях, организ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цию предоставления дополнительного обр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детей в муниципальных образов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на организацию отдыха детей</w:t>
            </w:r>
            <w:proofErr w:type="gramEnd"/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каникулярное время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E05D51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7 474 255,4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E05D51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7 474 255,4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субвенций бюджетам м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районов на реализацию гос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полномочий по расчету и пр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доставлению дотаций поселениям из реги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нального фонда финансовой поддержки п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21 806,3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8006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21 806,3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8D4E11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образований  на предоставление грантов сельским поселен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ям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2519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</w:t>
            </w:r>
          </w:p>
        </w:tc>
      </w:tr>
      <w:tr w:rsidR="00D405C5" w:rsidRPr="00456EF1" w:rsidTr="00324F08">
        <w:trPr>
          <w:trHeight w:val="20"/>
        </w:trPr>
        <w:tc>
          <w:tcPr>
            <w:tcW w:w="4820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расходов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D405C5" w:rsidRPr="00456EF1" w:rsidRDefault="00D405C5" w:rsidP="00D405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405C5" w:rsidRPr="00456EF1" w:rsidRDefault="00901810" w:rsidP="00D405C5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152 954 769</w:t>
            </w:r>
            <w:r w:rsidRPr="005276F8">
              <w:rPr>
                <w:rFonts w:ascii="Times New Roman" w:eastAsia="Times New Roman" w:hAnsi="Times New Roman" w:cs="Times New Roman"/>
                <w:sz w:val="24"/>
                <w:szCs w:val="24"/>
              </w:rPr>
              <w:t>,4</w:t>
            </w:r>
          </w:p>
        </w:tc>
      </w:tr>
    </w:tbl>
    <w:p w:rsidR="003D0BF0" w:rsidRDefault="003D0BF0" w:rsidP="004F243C"/>
    <w:sectPr w:rsidR="003D0BF0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DE3" w:rsidRDefault="00CE0DE3" w:rsidP="00183A23">
      <w:pPr>
        <w:spacing w:after="0" w:line="240" w:lineRule="auto"/>
      </w:pPr>
      <w:r>
        <w:separator/>
      </w:r>
    </w:p>
  </w:endnote>
  <w:endnote w:type="continuationSeparator" w:id="0">
    <w:p w:rsidR="00CE0DE3" w:rsidRDefault="00CE0DE3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DE3" w:rsidRDefault="00CE0DE3" w:rsidP="00183A23">
      <w:pPr>
        <w:spacing w:after="0" w:line="240" w:lineRule="auto"/>
      </w:pPr>
      <w:r>
        <w:separator/>
      </w:r>
    </w:p>
  </w:footnote>
  <w:footnote w:type="continuationSeparator" w:id="0">
    <w:p w:rsidR="00CE0DE3" w:rsidRDefault="00CE0DE3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E0DE3" w:rsidRDefault="00964AF4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E0DE3"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50A1">
          <w:rPr>
            <w:rFonts w:ascii="Times New Roman" w:hAnsi="Times New Roman" w:cs="Times New Roman"/>
            <w:noProof/>
            <w:sz w:val="24"/>
            <w:szCs w:val="24"/>
          </w:rPr>
          <w:t>82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E0DE3" w:rsidRDefault="00CE0DE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A23"/>
    <w:rsid w:val="00057014"/>
    <w:rsid w:val="00060FEF"/>
    <w:rsid w:val="000A1078"/>
    <w:rsid w:val="000C5C9E"/>
    <w:rsid w:val="000E6734"/>
    <w:rsid w:val="00112864"/>
    <w:rsid w:val="001157DC"/>
    <w:rsid w:val="00117D4C"/>
    <w:rsid w:val="00155454"/>
    <w:rsid w:val="001756EF"/>
    <w:rsid w:val="00183A23"/>
    <w:rsid w:val="001848B8"/>
    <w:rsid w:val="00187B9E"/>
    <w:rsid w:val="001A0ED9"/>
    <w:rsid w:val="001B39A6"/>
    <w:rsid w:val="00304F23"/>
    <w:rsid w:val="00324F08"/>
    <w:rsid w:val="00325320"/>
    <w:rsid w:val="00382CA7"/>
    <w:rsid w:val="00385A2D"/>
    <w:rsid w:val="003A42A2"/>
    <w:rsid w:val="003A5488"/>
    <w:rsid w:val="003C4436"/>
    <w:rsid w:val="003D0BF0"/>
    <w:rsid w:val="0043463A"/>
    <w:rsid w:val="00446E32"/>
    <w:rsid w:val="0046681A"/>
    <w:rsid w:val="004B1ED1"/>
    <w:rsid w:val="004E2773"/>
    <w:rsid w:val="004F243C"/>
    <w:rsid w:val="0050508C"/>
    <w:rsid w:val="00557EBD"/>
    <w:rsid w:val="00574D60"/>
    <w:rsid w:val="00581F8E"/>
    <w:rsid w:val="005821F1"/>
    <w:rsid w:val="00593844"/>
    <w:rsid w:val="005B57D8"/>
    <w:rsid w:val="005C1340"/>
    <w:rsid w:val="005C7689"/>
    <w:rsid w:val="005F223E"/>
    <w:rsid w:val="005F4C75"/>
    <w:rsid w:val="005F6813"/>
    <w:rsid w:val="005F69B4"/>
    <w:rsid w:val="00606FFB"/>
    <w:rsid w:val="00642C14"/>
    <w:rsid w:val="0069614D"/>
    <w:rsid w:val="00697778"/>
    <w:rsid w:val="006D37BF"/>
    <w:rsid w:val="006F0C32"/>
    <w:rsid w:val="00712B85"/>
    <w:rsid w:val="0072129B"/>
    <w:rsid w:val="00724041"/>
    <w:rsid w:val="00762B91"/>
    <w:rsid w:val="00770F55"/>
    <w:rsid w:val="00781A6F"/>
    <w:rsid w:val="007A60DE"/>
    <w:rsid w:val="007C4949"/>
    <w:rsid w:val="007C66D1"/>
    <w:rsid w:val="00837A08"/>
    <w:rsid w:val="0085699D"/>
    <w:rsid w:val="00886DD0"/>
    <w:rsid w:val="00892B04"/>
    <w:rsid w:val="008D4E11"/>
    <w:rsid w:val="00901810"/>
    <w:rsid w:val="00913093"/>
    <w:rsid w:val="00914C48"/>
    <w:rsid w:val="0095069F"/>
    <w:rsid w:val="00956641"/>
    <w:rsid w:val="00964AF4"/>
    <w:rsid w:val="00992913"/>
    <w:rsid w:val="00994B0B"/>
    <w:rsid w:val="009D5A05"/>
    <w:rsid w:val="009E46A7"/>
    <w:rsid w:val="009F37E8"/>
    <w:rsid w:val="009F50A1"/>
    <w:rsid w:val="00A20EFE"/>
    <w:rsid w:val="00A73826"/>
    <w:rsid w:val="00AA243D"/>
    <w:rsid w:val="00AA5281"/>
    <w:rsid w:val="00B04E3C"/>
    <w:rsid w:val="00B15608"/>
    <w:rsid w:val="00B15758"/>
    <w:rsid w:val="00B839D3"/>
    <w:rsid w:val="00BA3806"/>
    <w:rsid w:val="00BB1639"/>
    <w:rsid w:val="00BC58E0"/>
    <w:rsid w:val="00BD6FCE"/>
    <w:rsid w:val="00C21D9A"/>
    <w:rsid w:val="00C31184"/>
    <w:rsid w:val="00C4515F"/>
    <w:rsid w:val="00C66378"/>
    <w:rsid w:val="00CA222C"/>
    <w:rsid w:val="00CB2F47"/>
    <w:rsid w:val="00CC51C7"/>
    <w:rsid w:val="00CD6202"/>
    <w:rsid w:val="00CE0DE3"/>
    <w:rsid w:val="00D26D09"/>
    <w:rsid w:val="00D405C5"/>
    <w:rsid w:val="00D4127C"/>
    <w:rsid w:val="00D4161C"/>
    <w:rsid w:val="00D441CC"/>
    <w:rsid w:val="00D5754F"/>
    <w:rsid w:val="00D671A9"/>
    <w:rsid w:val="00D84735"/>
    <w:rsid w:val="00DA7829"/>
    <w:rsid w:val="00DD3D4A"/>
    <w:rsid w:val="00E05D51"/>
    <w:rsid w:val="00E1660F"/>
    <w:rsid w:val="00E367E8"/>
    <w:rsid w:val="00E45BD8"/>
    <w:rsid w:val="00E8047F"/>
    <w:rsid w:val="00EA6B16"/>
    <w:rsid w:val="00ED3D2A"/>
    <w:rsid w:val="00F43AC2"/>
    <w:rsid w:val="00F63982"/>
    <w:rsid w:val="00FA7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B86C2-696D-4307-BE9E-54020039F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90</Pages>
  <Words>24541</Words>
  <Characters>139890</Characters>
  <Application>Microsoft Office Word</Application>
  <DocSecurity>0</DocSecurity>
  <Lines>1165</Lines>
  <Paragraphs>328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aliya.zagidullina</cp:lastModifiedBy>
  <cp:revision>63</cp:revision>
  <cp:lastPrinted>2014-09-26T05:51:00Z</cp:lastPrinted>
  <dcterms:created xsi:type="dcterms:W3CDTF">2013-09-18T21:45:00Z</dcterms:created>
  <dcterms:modified xsi:type="dcterms:W3CDTF">2014-09-26T13:59:00Z</dcterms:modified>
</cp:coreProperties>
</file>